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E425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5F1630D0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715B7F70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5E34F0C2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30053318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6E0DCB1C" w14:textId="77777777" w:rsidR="00400E56" w:rsidRPr="00E63D4E" w:rsidRDefault="00400E56">
      <w:pPr>
        <w:ind w:left="5476"/>
        <w:rPr>
          <w:sz w:val="24"/>
          <w:szCs w:val="24"/>
          <w:lang w:val="de-CH" w:eastAsia="de-CH"/>
        </w:rPr>
      </w:pPr>
    </w:p>
    <w:p w14:paraId="2235D7AD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069FCDE9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2CAE7CEE" w14:textId="77777777" w:rsidR="00400E56" w:rsidRPr="00E63D4E" w:rsidRDefault="00400E56">
      <w:pPr>
        <w:rPr>
          <w:sz w:val="24"/>
          <w:szCs w:val="24"/>
          <w:lang w:val="de-CH" w:eastAsia="de-CH"/>
        </w:rPr>
      </w:pPr>
    </w:p>
    <w:p w14:paraId="3CFB6E82" w14:textId="6178372E" w:rsidR="00400E56" w:rsidRPr="00160D95" w:rsidRDefault="00400E56">
      <w:pPr>
        <w:tabs>
          <w:tab w:val="left" w:pos="5476"/>
        </w:tabs>
        <w:ind w:left="992"/>
        <w:rPr>
          <w:lang w:val="de-CH" w:eastAsia="de-CH"/>
        </w:rPr>
      </w:pPr>
      <w:r w:rsidRPr="00E63D4E">
        <w:rPr>
          <w:sz w:val="24"/>
          <w:szCs w:val="24"/>
          <w:lang w:val="de-CH" w:eastAsia="de-CH"/>
        </w:rPr>
        <w:tab/>
      </w:r>
      <w:r w:rsidRPr="00160D95">
        <w:rPr>
          <w:lang w:val="de-CH" w:eastAsia="de-CH"/>
        </w:rPr>
        <w:t xml:space="preserve">Bern, </w:t>
      </w:r>
      <w:r w:rsidR="000947D2">
        <w:rPr>
          <w:lang w:val="de-CH" w:eastAsia="de-CH"/>
        </w:rPr>
        <w:t>im März 2021</w:t>
      </w:r>
    </w:p>
    <w:p w14:paraId="4BD8E9A8" w14:textId="641DD6B0" w:rsidR="0042375C" w:rsidRDefault="0042375C">
      <w:pPr>
        <w:rPr>
          <w:b/>
          <w:bCs/>
          <w:sz w:val="24"/>
          <w:szCs w:val="24"/>
          <w:lang w:val="de-CH" w:eastAsia="de-CH"/>
        </w:rPr>
      </w:pPr>
    </w:p>
    <w:p w14:paraId="67C21C0A" w14:textId="77777777" w:rsidR="004C2169" w:rsidRDefault="004C2169">
      <w:pPr>
        <w:rPr>
          <w:b/>
          <w:bCs/>
          <w:sz w:val="24"/>
          <w:szCs w:val="24"/>
          <w:lang w:val="de-CH" w:eastAsia="de-CH"/>
        </w:rPr>
      </w:pPr>
    </w:p>
    <w:p w14:paraId="320DA2E6" w14:textId="77777777" w:rsidR="00D91CF3" w:rsidRPr="00E63D4E" w:rsidRDefault="00D91CF3">
      <w:pPr>
        <w:rPr>
          <w:b/>
          <w:bCs/>
          <w:sz w:val="24"/>
          <w:szCs w:val="24"/>
          <w:lang w:val="de-CH" w:eastAsia="de-CH"/>
        </w:rPr>
      </w:pPr>
    </w:p>
    <w:p w14:paraId="0143C732" w14:textId="0FA4E829" w:rsidR="00480C29" w:rsidRPr="00E63D4E" w:rsidRDefault="000947D2" w:rsidP="008902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Einladung zur </w:t>
      </w:r>
      <w:r w:rsidR="00976D3A">
        <w:rPr>
          <w:b/>
          <w:bCs/>
          <w:sz w:val="24"/>
          <w:szCs w:val="24"/>
        </w:rPr>
        <w:t xml:space="preserve">virtuellen </w:t>
      </w:r>
      <w:r w:rsidR="00480C29" w:rsidRPr="00E63D4E">
        <w:rPr>
          <w:b/>
          <w:bCs/>
          <w:sz w:val="24"/>
          <w:szCs w:val="24"/>
        </w:rPr>
        <w:t>Mitgliederversammlung vom</w:t>
      </w:r>
      <w:r>
        <w:rPr>
          <w:b/>
          <w:bCs/>
          <w:sz w:val="24"/>
          <w:szCs w:val="24"/>
        </w:rPr>
        <w:t xml:space="preserve"> 3</w:t>
      </w:r>
      <w:r w:rsidR="00480C29" w:rsidRPr="00E63D4E">
        <w:rPr>
          <w:b/>
          <w:bCs/>
          <w:sz w:val="24"/>
          <w:szCs w:val="24"/>
        </w:rPr>
        <w:t>.</w:t>
      </w:r>
      <w:r w:rsidR="00D91CF3">
        <w:rPr>
          <w:b/>
          <w:bCs/>
          <w:sz w:val="24"/>
          <w:szCs w:val="24"/>
        </w:rPr>
        <w:t xml:space="preserve"> Mai </w:t>
      </w:r>
      <w:r w:rsidR="00480C29" w:rsidRPr="00E63D4E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</w:p>
    <w:p w14:paraId="0CE32B11" w14:textId="1CBAA060" w:rsidR="00480C29" w:rsidRDefault="00480C29" w:rsidP="00890247">
      <w:pPr>
        <w:rPr>
          <w:sz w:val="24"/>
          <w:szCs w:val="24"/>
          <w:lang w:val="de-CH" w:eastAsia="de-CH"/>
        </w:rPr>
      </w:pPr>
    </w:p>
    <w:p w14:paraId="3EA73634" w14:textId="77777777" w:rsidR="004C2169" w:rsidRPr="00E63D4E" w:rsidRDefault="004C2169" w:rsidP="00890247">
      <w:pPr>
        <w:rPr>
          <w:sz w:val="24"/>
          <w:szCs w:val="24"/>
          <w:lang w:val="de-CH" w:eastAsia="de-CH"/>
        </w:rPr>
      </w:pPr>
    </w:p>
    <w:p w14:paraId="50F16325" w14:textId="0C993F47" w:rsidR="00480C29" w:rsidRPr="00496EF8" w:rsidRDefault="00480C29" w:rsidP="00890247">
      <w:r w:rsidRPr="00496EF8">
        <w:t>Liebe Mitglieder</w:t>
      </w:r>
    </w:p>
    <w:p w14:paraId="6E1D3BC4" w14:textId="77777777" w:rsidR="00480C29" w:rsidRPr="00496EF8" w:rsidRDefault="00480C29" w:rsidP="00890247"/>
    <w:p w14:paraId="4DD8EFBB" w14:textId="77777777" w:rsidR="00976D3A" w:rsidRDefault="00E23AC0" w:rsidP="00890247">
      <w:r w:rsidRPr="00496EF8">
        <w:t>Aufgrund der aktuellen Situation in</w:t>
      </w:r>
      <w:r w:rsidR="00480C29" w:rsidRPr="00496EF8">
        <w:t xml:space="preserve"> Zusammenhang mit dem Corona-Virus </w:t>
      </w:r>
      <w:r w:rsidR="001D30A3">
        <w:rPr>
          <w:b/>
          <w:bCs/>
        </w:rPr>
        <w:t>findet auch</w:t>
      </w:r>
      <w:r w:rsidRPr="00890247">
        <w:rPr>
          <w:b/>
          <w:bCs/>
        </w:rPr>
        <w:t xml:space="preserve"> unsere diesjährige </w:t>
      </w:r>
      <w:r w:rsidR="00480C29" w:rsidRPr="00890247">
        <w:rPr>
          <w:b/>
          <w:bCs/>
        </w:rPr>
        <w:t>Mitgliederversammlung vom</w:t>
      </w:r>
      <w:r w:rsidR="001D30A3">
        <w:rPr>
          <w:b/>
          <w:bCs/>
        </w:rPr>
        <w:t xml:space="preserve"> 3</w:t>
      </w:r>
      <w:r w:rsidR="00480C29" w:rsidRPr="00890247">
        <w:rPr>
          <w:b/>
          <w:bCs/>
        </w:rPr>
        <w:t>. Mai 202</w:t>
      </w:r>
      <w:r w:rsidR="001D30A3">
        <w:rPr>
          <w:b/>
          <w:bCs/>
        </w:rPr>
        <w:t>1</w:t>
      </w:r>
      <w:r w:rsidR="00480C29" w:rsidRPr="00890247">
        <w:rPr>
          <w:b/>
          <w:bCs/>
        </w:rPr>
        <w:t xml:space="preserve"> </w:t>
      </w:r>
      <w:r w:rsidR="00976D3A">
        <w:rPr>
          <w:b/>
          <w:bCs/>
        </w:rPr>
        <w:t>virtuell</w:t>
      </w:r>
      <w:r w:rsidR="001D30A3">
        <w:rPr>
          <w:b/>
          <w:bCs/>
        </w:rPr>
        <w:t xml:space="preserve"> statt</w:t>
      </w:r>
      <w:r w:rsidRPr="00496EF8">
        <w:t>.</w:t>
      </w:r>
    </w:p>
    <w:p w14:paraId="25510BAB" w14:textId="77777777" w:rsidR="00976D3A" w:rsidRDefault="00976D3A" w:rsidP="00890247"/>
    <w:p w14:paraId="3AA1E840" w14:textId="1671C2F6" w:rsidR="00E23AC0" w:rsidRPr="00496EF8" w:rsidRDefault="00E23AC0" w:rsidP="00890247">
      <w:r w:rsidRPr="00496EF8">
        <w:t>Damit wir handlungsfähig bleiben</w:t>
      </w:r>
      <w:r w:rsidR="00496EF8">
        <w:t>,</w:t>
      </w:r>
      <w:r w:rsidRPr="00496EF8">
        <w:t xml:space="preserve"> ist wichtig, dass die Mitgliederversammlung das Protokoll der letzten Versammlung, die Jahresrechnung 20</w:t>
      </w:r>
      <w:r w:rsidR="001D30A3">
        <w:t>20</w:t>
      </w:r>
      <w:r w:rsidRPr="00496EF8">
        <w:t xml:space="preserve"> und das Budget 202</w:t>
      </w:r>
      <w:r w:rsidR="001D30A3">
        <w:t>1</w:t>
      </w:r>
      <w:r w:rsidRPr="00496EF8">
        <w:t xml:space="preserve"> genehmigt.</w:t>
      </w:r>
    </w:p>
    <w:p w14:paraId="2C43CE22" w14:textId="4047C113" w:rsidR="00E23AC0" w:rsidRPr="00496EF8" w:rsidRDefault="00E23AC0" w:rsidP="00890247"/>
    <w:p w14:paraId="1BC6BDC3" w14:textId="5794B618" w:rsidR="00E23AC0" w:rsidRPr="00496EF8" w:rsidRDefault="00E23AC0" w:rsidP="00890247">
      <w:r w:rsidRPr="00496EF8">
        <w:t xml:space="preserve">Dies wird </w:t>
      </w:r>
      <w:proofErr w:type="spellStart"/>
      <w:r w:rsidRPr="00496EF8">
        <w:t>folgendermassen</w:t>
      </w:r>
      <w:proofErr w:type="spellEnd"/>
      <w:r w:rsidRPr="00496EF8">
        <w:t xml:space="preserve"> möglich sein:</w:t>
      </w:r>
    </w:p>
    <w:p w14:paraId="7F1A9979" w14:textId="77777777" w:rsidR="00E23AC0" w:rsidRPr="00496EF8" w:rsidRDefault="00E23AC0" w:rsidP="00890247"/>
    <w:p w14:paraId="64A0F07E" w14:textId="42FAAC8B" w:rsidR="00E23AC0" w:rsidRPr="00496EF8" w:rsidRDefault="00E23AC0" w:rsidP="00890247">
      <w:pPr>
        <w:pStyle w:val="ListParagraph"/>
        <w:numPr>
          <w:ilvl w:val="0"/>
          <w:numId w:val="1"/>
        </w:numPr>
      </w:pPr>
      <w:r w:rsidRPr="00496EF8">
        <w:t xml:space="preserve">Unter </w:t>
      </w:r>
      <w:hyperlink r:id="rId5" w:history="1">
        <w:r w:rsidRPr="00496EF8">
          <w:rPr>
            <w:rStyle w:val="Hyperlink"/>
            <w:rFonts w:cs="Calibri"/>
          </w:rPr>
          <w:t>https://www.kindsverlust.ch/informationen/traegerverein/</w:t>
        </w:r>
      </w:hyperlink>
      <w:r w:rsidRPr="00496EF8">
        <w:t xml:space="preserve"> sind </w:t>
      </w:r>
      <w:r w:rsidR="00491E2F" w:rsidRPr="00976D3A">
        <w:t xml:space="preserve">ab </w:t>
      </w:r>
      <w:r w:rsidR="00976D3A" w:rsidRPr="00976D3A">
        <w:t>1</w:t>
      </w:r>
      <w:r w:rsidR="00491E2F" w:rsidRPr="00976D3A">
        <w:t>5. April 2021</w:t>
      </w:r>
      <w:r w:rsidR="00491E2F">
        <w:t xml:space="preserve"> </w:t>
      </w:r>
      <w:r w:rsidRPr="00496EF8">
        <w:t>alle nötigen Unterlagen zur Genehmigung zu finden, namentlich:</w:t>
      </w:r>
    </w:p>
    <w:p w14:paraId="4328CB6F" w14:textId="62AF95D5" w:rsidR="00E23AC0" w:rsidRPr="00496EF8" w:rsidRDefault="00E23AC0" w:rsidP="00890247">
      <w:pPr>
        <w:pStyle w:val="ListParagraph"/>
        <w:numPr>
          <w:ilvl w:val="1"/>
          <w:numId w:val="1"/>
        </w:numPr>
      </w:pPr>
      <w:r w:rsidRPr="00496EF8">
        <w:t>Das Protokoll der letzten Mitgliederversammlung vom 6.</w:t>
      </w:r>
      <w:r w:rsidR="00D91CF3">
        <w:t>5.</w:t>
      </w:r>
      <w:r w:rsidRPr="00496EF8">
        <w:t>20</w:t>
      </w:r>
      <w:r w:rsidR="001D30A3">
        <w:t>20</w:t>
      </w:r>
    </w:p>
    <w:p w14:paraId="71C2E9F3" w14:textId="15E9F5EB" w:rsidR="00E23AC0" w:rsidRPr="00496EF8" w:rsidRDefault="00E23AC0" w:rsidP="00890247">
      <w:pPr>
        <w:pStyle w:val="ListParagraph"/>
        <w:numPr>
          <w:ilvl w:val="1"/>
          <w:numId w:val="1"/>
        </w:numPr>
      </w:pPr>
      <w:r w:rsidRPr="00496EF8">
        <w:t>Die Jahresrechnung 20</w:t>
      </w:r>
      <w:r w:rsidR="001D30A3">
        <w:t>20</w:t>
      </w:r>
    </w:p>
    <w:p w14:paraId="54B76603" w14:textId="2C22EB5A" w:rsidR="00E23AC0" w:rsidRDefault="00E23AC0" w:rsidP="00890247">
      <w:pPr>
        <w:pStyle w:val="ListParagraph"/>
        <w:numPr>
          <w:ilvl w:val="1"/>
          <w:numId w:val="1"/>
        </w:numPr>
      </w:pPr>
      <w:r w:rsidRPr="00496EF8">
        <w:t>Das Budget 202</w:t>
      </w:r>
      <w:r w:rsidR="001D30A3">
        <w:t>1</w:t>
      </w:r>
    </w:p>
    <w:p w14:paraId="4EC78403" w14:textId="6ABB6D0E" w:rsidR="00480C29" w:rsidRDefault="001D30A3" w:rsidP="00890247">
      <w:pPr>
        <w:pStyle w:val="ListParagraph"/>
        <w:numPr>
          <w:ilvl w:val="1"/>
          <w:numId w:val="1"/>
        </w:numPr>
      </w:pPr>
      <w:r w:rsidRPr="00496EF8">
        <w:t>Revisionsbericht 20</w:t>
      </w:r>
      <w:r>
        <w:t>20</w:t>
      </w:r>
    </w:p>
    <w:p w14:paraId="3353A733" w14:textId="77777777" w:rsidR="00976D3A" w:rsidRPr="00890247" w:rsidRDefault="00976D3A" w:rsidP="00976D3A">
      <w:pPr>
        <w:pStyle w:val="ListParagraph"/>
        <w:ind w:left="1440"/>
      </w:pPr>
    </w:p>
    <w:p w14:paraId="26D5D938" w14:textId="45183D8D" w:rsidR="00E23AC0" w:rsidRPr="00890247" w:rsidRDefault="00496EF8" w:rsidP="00890247">
      <w:pPr>
        <w:pStyle w:val="ListParagraph"/>
        <w:numPr>
          <w:ilvl w:val="0"/>
          <w:numId w:val="1"/>
        </w:numPr>
      </w:pPr>
      <w:r w:rsidRPr="00890247">
        <w:t xml:space="preserve">Vom </w:t>
      </w:r>
      <w:r w:rsidR="00196822">
        <w:t>26</w:t>
      </w:r>
      <w:r w:rsidRPr="00890247">
        <w:t xml:space="preserve">. bis </w:t>
      </w:r>
      <w:r w:rsidR="00196822">
        <w:t>29. April 2021</w:t>
      </w:r>
      <w:r w:rsidRPr="00890247">
        <w:t xml:space="preserve"> mittags besteht die Möglichkeit, </w:t>
      </w:r>
      <w:r w:rsidRPr="00890247">
        <w:rPr>
          <w:b/>
          <w:bCs/>
        </w:rPr>
        <w:t>Fragen zu den Unterlagen zu stellen</w:t>
      </w:r>
      <w:r w:rsidRPr="00890247">
        <w:t xml:space="preserve"> an</w:t>
      </w:r>
      <w:r w:rsidR="00890247" w:rsidRPr="00890247">
        <w:t xml:space="preserve"> fachstelle</w:t>
      </w:r>
      <w:r w:rsidR="00196822">
        <w:t>@</w:t>
      </w:r>
      <w:r w:rsidR="00890247" w:rsidRPr="00890247">
        <w:t>kindsverlust.ch.</w:t>
      </w:r>
      <w:r w:rsidR="00160D95">
        <w:t xml:space="preserve"> Wir werden diese bis kurz vor der Abstimmung beantworten.</w:t>
      </w:r>
    </w:p>
    <w:p w14:paraId="6CD7D7C1" w14:textId="77777777" w:rsidR="004C2169" w:rsidRPr="00890247" w:rsidRDefault="004C2169" w:rsidP="00890247">
      <w:pPr>
        <w:pStyle w:val="ListParagraph"/>
      </w:pPr>
    </w:p>
    <w:p w14:paraId="0C4ED4BC" w14:textId="536DE036" w:rsidR="00890247" w:rsidRPr="00890247" w:rsidRDefault="00890247" w:rsidP="00890247">
      <w:pPr>
        <w:pStyle w:val="ListParagraph"/>
        <w:numPr>
          <w:ilvl w:val="0"/>
          <w:numId w:val="1"/>
        </w:numPr>
      </w:pPr>
      <w:r w:rsidRPr="00890247">
        <w:rPr>
          <w:b/>
          <w:bCs/>
        </w:rPr>
        <w:t xml:space="preserve">Wer an der </w:t>
      </w:r>
      <w:r w:rsidR="00976D3A">
        <w:rPr>
          <w:b/>
          <w:bCs/>
        </w:rPr>
        <w:t>virtuellen</w:t>
      </w:r>
      <w:r w:rsidRPr="00890247">
        <w:rPr>
          <w:b/>
          <w:bCs/>
        </w:rPr>
        <w:t xml:space="preserve"> Mitgliederversammlung ihre/seine Stimme abge</w:t>
      </w:r>
      <w:r w:rsidR="00160D95">
        <w:rPr>
          <w:b/>
          <w:bCs/>
        </w:rPr>
        <w:t>b</w:t>
      </w:r>
      <w:r w:rsidRPr="00890247">
        <w:rPr>
          <w:b/>
          <w:bCs/>
        </w:rPr>
        <w:t xml:space="preserve">en will, meldet sich </w:t>
      </w:r>
      <w:r w:rsidRPr="00890247">
        <w:rPr>
          <w:b/>
          <w:bCs/>
          <w:u w:val="single"/>
        </w:rPr>
        <w:t xml:space="preserve">bis am </w:t>
      </w:r>
      <w:r w:rsidR="00196822">
        <w:rPr>
          <w:b/>
          <w:bCs/>
          <w:u w:val="single"/>
        </w:rPr>
        <w:t>3</w:t>
      </w:r>
      <w:r w:rsidRPr="00890247">
        <w:rPr>
          <w:b/>
          <w:bCs/>
          <w:u w:val="single"/>
        </w:rPr>
        <w:t>. Mai 202</w:t>
      </w:r>
      <w:r w:rsidR="00196822">
        <w:rPr>
          <w:b/>
          <w:bCs/>
          <w:u w:val="single"/>
        </w:rPr>
        <w:t>1</w:t>
      </w:r>
      <w:r w:rsidRPr="00890247">
        <w:rPr>
          <w:b/>
          <w:bCs/>
          <w:u w:val="single"/>
        </w:rPr>
        <w:t xml:space="preserve"> um 08.00h verbindlich per E-Mail an</w:t>
      </w:r>
      <w:r w:rsidRPr="00890247">
        <w:rPr>
          <w:b/>
          <w:bCs/>
        </w:rPr>
        <w:t xml:space="preserve"> </w:t>
      </w:r>
      <w:hyperlink r:id="rId6" w:history="1">
        <w:r w:rsidR="008A1496" w:rsidRPr="00EF10A4">
          <w:rPr>
            <w:rStyle w:val="Hyperlink"/>
            <w:rFonts w:cs="Calibri"/>
          </w:rPr>
          <w:t>fachstelle@kindsverlust.ch</w:t>
        </w:r>
      </w:hyperlink>
      <w:r w:rsidR="008A1496">
        <w:t xml:space="preserve"> </w:t>
      </w:r>
      <w:r w:rsidRPr="00890247">
        <w:t xml:space="preserve"> (Betreff: „Anmeldung </w:t>
      </w:r>
      <w:r w:rsidR="00976D3A">
        <w:t>virtuelle</w:t>
      </w:r>
      <w:r w:rsidRPr="00890247">
        <w:t xml:space="preserve"> Mitgliederversammlung </w:t>
      </w:r>
      <w:r w:rsidR="00196822">
        <w:t>3</w:t>
      </w:r>
      <w:r w:rsidRPr="00890247">
        <w:t>. Mai 202</w:t>
      </w:r>
      <w:r w:rsidR="00196822">
        <w:t>1</w:t>
      </w:r>
      <w:r w:rsidRPr="00890247">
        <w:t>“).</w:t>
      </w:r>
    </w:p>
    <w:p w14:paraId="1DDD2257" w14:textId="77777777" w:rsidR="00890247" w:rsidRPr="00890247" w:rsidRDefault="00890247" w:rsidP="00890247">
      <w:pPr>
        <w:pStyle w:val="ListParagraph"/>
      </w:pPr>
    </w:p>
    <w:p w14:paraId="4CEF34F4" w14:textId="1BA68EE5" w:rsidR="00890247" w:rsidRPr="00890247" w:rsidRDefault="00890247" w:rsidP="00890247">
      <w:pPr>
        <w:pStyle w:val="ListParagraph"/>
        <w:numPr>
          <w:ilvl w:val="0"/>
          <w:numId w:val="1"/>
        </w:numPr>
      </w:pPr>
      <w:r w:rsidRPr="00890247">
        <w:t xml:space="preserve">Angemeldete Mitglieder erhalten am </w:t>
      </w:r>
      <w:r w:rsidR="00DA13A3">
        <w:t>3</w:t>
      </w:r>
      <w:r w:rsidRPr="00890247">
        <w:t>. Mai 202</w:t>
      </w:r>
      <w:r w:rsidR="00DA13A3">
        <w:t>1</w:t>
      </w:r>
      <w:r w:rsidRPr="00890247">
        <w:t xml:space="preserve"> spätestens um 12.00h einen Link zur Abstimmungsplattform SurveyMonkey. Über die</w:t>
      </w:r>
      <w:r w:rsidR="00D91CF3">
        <w:t xml:space="preserve"> Plattform</w:t>
      </w:r>
      <w:r w:rsidRPr="00890247">
        <w:t xml:space="preserve"> kann </w:t>
      </w:r>
      <w:r w:rsidR="00D91CF3">
        <w:t>über die</w:t>
      </w:r>
      <w:r w:rsidRPr="00890247">
        <w:t xml:space="preserve"> zu genehmigenden Punkte elektronisch abgestimmt werden. Die Abstimmung wird während 24h offen sein.</w:t>
      </w:r>
    </w:p>
    <w:p w14:paraId="7AD760C4" w14:textId="6C1A1865" w:rsidR="00026AE3" w:rsidRDefault="00026AE3" w:rsidP="004C190B">
      <w:pPr>
        <w:pageBreakBefore/>
        <w:rPr>
          <w:b/>
          <w:bCs/>
        </w:rPr>
      </w:pPr>
    </w:p>
    <w:p w14:paraId="4B968E8D" w14:textId="77777777" w:rsidR="000D3370" w:rsidRDefault="000D3370" w:rsidP="00160D95">
      <w:pPr>
        <w:rPr>
          <w:b/>
          <w:bCs/>
        </w:rPr>
      </w:pPr>
    </w:p>
    <w:p w14:paraId="76BFE16F" w14:textId="77777777" w:rsidR="000D3370" w:rsidRDefault="000D3370" w:rsidP="00160D95">
      <w:pPr>
        <w:rPr>
          <w:b/>
          <w:bCs/>
        </w:rPr>
      </w:pPr>
    </w:p>
    <w:p w14:paraId="1F0077DD" w14:textId="77777777" w:rsidR="000D3370" w:rsidRDefault="000D3370" w:rsidP="00160D95">
      <w:pPr>
        <w:rPr>
          <w:b/>
          <w:bCs/>
        </w:rPr>
      </w:pPr>
    </w:p>
    <w:p w14:paraId="4465D476" w14:textId="77777777" w:rsidR="000D3370" w:rsidRDefault="000D3370" w:rsidP="00160D95">
      <w:pPr>
        <w:rPr>
          <w:b/>
          <w:bCs/>
        </w:rPr>
      </w:pPr>
    </w:p>
    <w:p w14:paraId="0D4DF1C1" w14:textId="77777777" w:rsidR="000D3370" w:rsidRDefault="000D3370" w:rsidP="00160D95">
      <w:pPr>
        <w:rPr>
          <w:b/>
          <w:bCs/>
        </w:rPr>
      </w:pPr>
    </w:p>
    <w:p w14:paraId="72FB6E86" w14:textId="77777777" w:rsidR="000D3370" w:rsidRDefault="000D3370" w:rsidP="00160D95">
      <w:pPr>
        <w:rPr>
          <w:b/>
          <w:bCs/>
        </w:rPr>
      </w:pPr>
    </w:p>
    <w:p w14:paraId="58B9298D" w14:textId="77777777" w:rsidR="000D3370" w:rsidRDefault="000D3370" w:rsidP="00160D95">
      <w:pPr>
        <w:rPr>
          <w:b/>
          <w:bCs/>
        </w:rPr>
      </w:pPr>
    </w:p>
    <w:p w14:paraId="77971D3A" w14:textId="77777777" w:rsidR="000D3370" w:rsidRDefault="000D3370" w:rsidP="00160D95">
      <w:pPr>
        <w:rPr>
          <w:b/>
          <w:bCs/>
        </w:rPr>
      </w:pPr>
    </w:p>
    <w:p w14:paraId="4026DD4B" w14:textId="05386D96" w:rsidR="004C190B" w:rsidRDefault="004C190B" w:rsidP="00160D95">
      <w:pPr>
        <w:rPr>
          <w:b/>
          <w:bCs/>
        </w:rPr>
      </w:pPr>
      <w:r>
        <w:rPr>
          <w:b/>
          <w:bCs/>
        </w:rPr>
        <w:t xml:space="preserve">Traktanden Mitgliederversammlung </w:t>
      </w:r>
      <w:r w:rsidR="000D3370">
        <w:rPr>
          <w:b/>
          <w:bCs/>
        </w:rPr>
        <w:t>vom 3. Mai 2021</w:t>
      </w:r>
    </w:p>
    <w:p w14:paraId="509EFDD3" w14:textId="608E8DF3" w:rsidR="004C190B" w:rsidRDefault="004C190B" w:rsidP="004C190B">
      <w:pPr>
        <w:pStyle w:val="ListParagraph"/>
        <w:numPr>
          <w:ilvl w:val="0"/>
          <w:numId w:val="2"/>
        </w:numPr>
      </w:pPr>
      <w:r>
        <w:t>Protokoll der Mitgliederversammlung vom 6. Mai 2020</w:t>
      </w:r>
    </w:p>
    <w:p w14:paraId="7E7C5892" w14:textId="240C8760" w:rsidR="004C190B" w:rsidRDefault="004C190B" w:rsidP="004C190B">
      <w:pPr>
        <w:pStyle w:val="ListParagraph"/>
        <w:numPr>
          <w:ilvl w:val="0"/>
          <w:numId w:val="2"/>
        </w:numPr>
      </w:pPr>
      <w:r>
        <w:t>Jahresbericht 2020 (Beilage)</w:t>
      </w:r>
    </w:p>
    <w:p w14:paraId="035EDFD7" w14:textId="0FA60DBE" w:rsidR="004C190B" w:rsidRDefault="004C190B" w:rsidP="004C190B">
      <w:pPr>
        <w:pStyle w:val="ListParagraph"/>
        <w:numPr>
          <w:ilvl w:val="0"/>
          <w:numId w:val="2"/>
        </w:numPr>
      </w:pPr>
      <w:r>
        <w:t>Jahresrechnung 2020* und Revisionsbericht 2020</w:t>
      </w:r>
    </w:p>
    <w:p w14:paraId="69BDE5E3" w14:textId="28C72978" w:rsidR="004C190B" w:rsidRDefault="004C190B" w:rsidP="004C190B">
      <w:pPr>
        <w:pStyle w:val="ListParagraph"/>
        <w:numPr>
          <w:ilvl w:val="0"/>
          <w:numId w:val="2"/>
        </w:numPr>
      </w:pPr>
      <w:r>
        <w:t>Budget 2021*</w:t>
      </w:r>
    </w:p>
    <w:p w14:paraId="35292ACE" w14:textId="0D6E012D" w:rsidR="004C190B" w:rsidRPr="00AE7FDF" w:rsidRDefault="004C190B" w:rsidP="004C190B">
      <w:pPr>
        <w:pStyle w:val="ListParagraph"/>
        <w:numPr>
          <w:ilvl w:val="0"/>
          <w:numId w:val="2"/>
        </w:numPr>
      </w:pPr>
      <w:r w:rsidRPr="00AE7FDF">
        <w:t>Anträge von Vereinsmitgliedern**</w:t>
      </w:r>
    </w:p>
    <w:p w14:paraId="769C980B" w14:textId="6AC92D32" w:rsidR="004C190B" w:rsidRPr="00AE7FDF" w:rsidRDefault="004C190B" w:rsidP="004C190B">
      <w:pPr>
        <w:pStyle w:val="ListParagraph"/>
        <w:numPr>
          <w:ilvl w:val="0"/>
          <w:numId w:val="2"/>
        </w:numPr>
        <w:rPr>
          <w:b/>
          <w:bCs/>
        </w:rPr>
      </w:pPr>
      <w:r w:rsidRPr="00AE7FDF">
        <w:t>Verschiedenes</w:t>
      </w:r>
      <w:r w:rsidRPr="00AE7FDF">
        <w:rPr>
          <w:b/>
          <w:bCs/>
        </w:rPr>
        <w:br/>
      </w:r>
    </w:p>
    <w:p w14:paraId="21DBF3CB" w14:textId="28E4E2AD" w:rsidR="004C190B" w:rsidRDefault="004C190B" w:rsidP="004C190B">
      <w:pPr>
        <w:tabs>
          <w:tab w:val="left" w:pos="1134"/>
          <w:tab w:val="left" w:pos="1701"/>
        </w:tabs>
      </w:pPr>
      <w:r>
        <w:t xml:space="preserve">* Die entsprechenden Unterlagen können bei kindsverlust.ch angefordert werden: </w:t>
      </w:r>
      <w:r>
        <w:br/>
      </w:r>
      <w:hyperlink r:id="rId7" w:history="1">
        <w:r w:rsidRPr="004C190B">
          <w:rPr>
            <w:rStyle w:val="Hyperlink"/>
            <w:rFonts w:cs="Calibri"/>
          </w:rPr>
          <w:t>fachstelle@kindsverlust.ch</w:t>
        </w:r>
      </w:hyperlink>
      <w:r>
        <w:t>; 031 333 33 60</w:t>
      </w:r>
    </w:p>
    <w:p w14:paraId="29E04798" w14:textId="77777777" w:rsidR="004C190B" w:rsidRDefault="004C190B" w:rsidP="004C190B">
      <w:pPr>
        <w:tabs>
          <w:tab w:val="left" w:pos="1134"/>
          <w:tab w:val="left" w:pos="1701"/>
        </w:tabs>
      </w:pPr>
    </w:p>
    <w:p w14:paraId="1053BB52" w14:textId="6DDBCAA7" w:rsidR="004C190B" w:rsidRPr="00496EF8" w:rsidRDefault="004C190B" w:rsidP="004C190B">
      <w:pPr>
        <w:tabs>
          <w:tab w:val="left" w:pos="1134"/>
          <w:tab w:val="left" w:pos="1701"/>
        </w:tabs>
      </w:pPr>
      <w:r>
        <w:t xml:space="preserve">** Anträge von Vereinsmitgliedern bitte schriftlich bis spätestens 12. April 2021 an </w:t>
      </w:r>
      <w:hyperlink r:id="rId8" w:history="1">
        <w:r w:rsidRPr="004C190B">
          <w:rPr>
            <w:rStyle w:val="Hyperlink"/>
            <w:rFonts w:cs="Calibri"/>
          </w:rPr>
          <w:t>fachstelle@kindsverlust.ch</w:t>
        </w:r>
      </w:hyperlink>
      <w:r>
        <w:t xml:space="preserve"> oder per Post an: kindsverlust.ch, z.H. Vorstand Trägerverein,</w:t>
      </w:r>
      <w:r>
        <w:br/>
      </w:r>
      <w:proofErr w:type="spellStart"/>
      <w:r>
        <w:t>Belpstrasse</w:t>
      </w:r>
      <w:proofErr w:type="spellEnd"/>
      <w:r>
        <w:t xml:space="preserve"> 24, 3007 Bern</w:t>
      </w:r>
    </w:p>
    <w:p w14:paraId="51ED9C50" w14:textId="23FB569B" w:rsidR="004C190B" w:rsidRDefault="004C190B" w:rsidP="00160D95">
      <w:pPr>
        <w:rPr>
          <w:b/>
          <w:bCs/>
        </w:rPr>
      </w:pPr>
    </w:p>
    <w:p w14:paraId="7C362E8E" w14:textId="77777777" w:rsidR="00DA5C3F" w:rsidRDefault="00DA5C3F" w:rsidP="00160D95">
      <w:pPr>
        <w:rPr>
          <w:b/>
          <w:bCs/>
        </w:rPr>
      </w:pPr>
    </w:p>
    <w:p w14:paraId="50AE06C4" w14:textId="707D6A3A" w:rsidR="00026AE3" w:rsidRDefault="00026AE3" w:rsidP="00160D95">
      <w:r>
        <w:t xml:space="preserve">Liebe Mitglieder, es sind </w:t>
      </w:r>
      <w:proofErr w:type="spellStart"/>
      <w:r>
        <w:t>aussergewöhnliche</w:t>
      </w:r>
      <w:proofErr w:type="spellEnd"/>
      <w:r>
        <w:t xml:space="preserve"> Zeiten. Gerne hätten wir euch persönlich getroffen und bei einem Apéro </w:t>
      </w:r>
      <w:proofErr w:type="spellStart"/>
      <w:r>
        <w:t>angestossen</w:t>
      </w:r>
      <w:proofErr w:type="spellEnd"/>
      <w:r>
        <w:t>. Wir hoffen, dass dies nächstes Jahr</w:t>
      </w:r>
      <w:r w:rsidR="00976D3A">
        <w:t xml:space="preserve"> endlich</w:t>
      </w:r>
      <w:r>
        <w:t xml:space="preserve"> wieder </w:t>
      </w:r>
      <w:r w:rsidR="00976D3A">
        <w:t xml:space="preserve">unbeschwerter </w:t>
      </w:r>
      <w:r w:rsidR="00D91CF3">
        <w:t>möglich sein wird.</w:t>
      </w:r>
    </w:p>
    <w:p w14:paraId="07C6EC37" w14:textId="7560A237" w:rsidR="00D91CF3" w:rsidRDefault="00D91CF3" w:rsidP="00160D95"/>
    <w:p w14:paraId="173C1214" w14:textId="6A6D6CBC" w:rsidR="00D91CF3" w:rsidRDefault="00D91CF3" w:rsidP="00160D95">
      <w:r>
        <w:t xml:space="preserve">Bis dahin wünschen wir euch und euren Lieben von Herzen alles Gute. </w:t>
      </w:r>
    </w:p>
    <w:p w14:paraId="45BDA413" w14:textId="77777777" w:rsidR="00026AE3" w:rsidRDefault="00026AE3" w:rsidP="00160D95"/>
    <w:p w14:paraId="5644BBDF" w14:textId="77777777" w:rsidR="00513700" w:rsidRDefault="00513700" w:rsidP="00160D95"/>
    <w:p w14:paraId="4EFF29D7" w14:textId="730D09FA" w:rsidR="00026AE3" w:rsidRDefault="00D91CF3" w:rsidP="00160D95">
      <w:r>
        <w:t xml:space="preserve">Mit besten </w:t>
      </w:r>
      <w:proofErr w:type="spellStart"/>
      <w:r>
        <w:t>Grüssen</w:t>
      </w:r>
      <w:proofErr w:type="spellEnd"/>
    </w:p>
    <w:p w14:paraId="7EE9DD82" w14:textId="776A0087" w:rsidR="00E63D4E" w:rsidRPr="00E63D4E" w:rsidRDefault="00513700">
      <w:pPr>
        <w:rPr>
          <w:sz w:val="24"/>
          <w:szCs w:val="24"/>
          <w:lang w:val="de-CH" w:eastAsia="de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9150A0" wp14:editId="0FE8DA58">
            <wp:simplePos x="0" y="0"/>
            <wp:positionH relativeFrom="column">
              <wp:posOffset>4053707</wp:posOffset>
            </wp:positionH>
            <wp:positionV relativeFrom="paragraph">
              <wp:posOffset>199760</wp:posOffset>
            </wp:positionV>
            <wp:extent cx="1506855" cy="4318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32A03" wp14:editId="4433BA1C">
            <wp:simplePos x="0" y="0"/>
            <wp:positionH relativeFrom="column">
              <wp:posOffset>1741805</wp:posOffset>
            </wp:positionH>
            <wp:positionV relativeFrom="paragraph">
              <wp:posOffset>107950</wp:posOffset>
            </wp:positionV>
            <wp:extent cx="1703070" cy="5245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D4E">
        <w:rPr>
          <w:noProof/>
          <w:lang w:val="de-CH" w:eastAsia="de-CH"/>
        </w:rPr>
        <w:drawing>
          <wp:inline distT="0" distB="0" distL="0" distR="0" wp14:anchorId="6E55690F" wp14:editId="310BEB26">
            <wp:extent cx="1230630" cy="885190"/>
            <wp:effectExtent l="0" t="0" r="0" b="0"/>
            <wp:docPr id="1" name="Bild 1" descr="BrU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_transpar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2CAC" w14:textId="4FF23E58" w:rsidR="00400E56" w:rsidRPr="00D91CF3" w:rsidRDefault="00E63D4E">
      <w:pPr>
        <w:rPr>
          <w:lang w:val="de-CH" w:eastAsia="en-US"/>
        </w:rPr>
      </w:pPr>
      <w:r w:rsidRPr="00D91CF3">
        <w:rPr>
          <w:lang w:val="de-CH" w:eastAsia="en-US"/>
        </w:rPr>
        <w:t>Ulrich Brönnimann</w:t>
      </w:r>
      <w:r w:rsidR="00D91CF3" w:rsidRPr="00D91CF3">
        <w:rPr>
          <w:lang w:val="de-CH" w:eastAsia="en-US"/>
        </w:rPr>
        <w:tab/>
      </w:r>
      <w:r w:rsidR="00D91CF3" w:rsidRPr="00D91CF3">
        <w:rPr>
          <w:lang w:val="de-CH" w:eastAsia="en-US"/>
        </w:rPr>
        <w:tab/>
        <w:t>Anna Margareta Neff Seitz</w:t>
      </w:r>
      <w:r w:rsidR="00D91CF3" w:rsidRPr="00D91CF3">
        <w:rPr>
          <w:lang w:val="de-CH" w:eastAsia="en-US"/>
        </w:rPr>
        <w:tab/>
      </w:r>
      <w:r w:rsidR="00D91CF3" w:rsidRPr="00D91CF3">
        <w:rPr>
          <w:lang w:val="de-CH" w:eastAsia="en-US"/>
        </w:rPr>
        <w:tab/>
        <w:t>Stefanie Sch</w:t>
      </w:r>
      <w:r w:rsidR="00D91CF3">
        <w:rPr>
          <w:lang w:val="de-CH" w:eastAsia="en-US"/>
        </w:rPr>
        <w:t>mid</w:t>
      </w:r>
    </w:p>
    <w:p w14:paraId="1CC98FAA" w14:textId="1B055256" w:rsidR="00400E56" w:rsidRDefault="00E63D4E">
      <w:pPr>
        <w:rPr>
          <w:lang w:val="de-CH" w:eastAsia="en-US"/>
        </w:rPr>
      </w:pPr>
      <w:r w:rsidRPr="00D91CF3">
        <w:rPr>
          <w:lang w:val="de-CH" w:eastAsia="en-US"/>
        </w:rPr>
        <w:t>Präsident</w:t>
      </w:r>
      <w:r w:rsidR="00D91CF3" w:rsidRPr="00D91CF3">
        <w:rPr>
          <w:lang w:val="de-CH" w:eastAsia="en-US"/>
        </w:rPr>
        <w:tab/>
      </w:r>
      <w:r w:rsidR="00D91CF3" w:rsidRPr="00D91CF3">
        <w:rPr>
          <w:lang w:val="de-CH" w:eastAsia="en-US"/>
        </w:rPr>
        <w:tab/>
      </w:r>
      <w:r w:rsidR="00D91CF3" w:rsidRPr="00D91CF3">
        <w:rPr>
          <w:lang w:val="de-CH" w:eastAsia="en-US"/>
        </w:rPr>
        <w:tab/>
        <w:t>Co-Leiterin Geschäftsstelle</w:t>
      </w:r>
      <w:r w:rsidR="00D91CF3" w:rsidRPr="00D91CF3">
        <w:rPr>
          <w:lang w:val="de-CH" w:eastAsia="en-US"/>
        </w:rPr>
        <w:tab/>
      </w:r>
      <w:r w:rsidR="00D91CF3" w:rsidRPr="00D91CF3">
        <w:rPr>
          <w:lang w:val="de-CH" w:eastAsia="en-US"/>
        </w:rPr>
        <w:tab/>
        <w:t>Co-</w:t>
      </w:r>
      <w:r w:rsidR="00D91CF3">
        <w:rPr>
          <w:lang w:val="de-CH" w:eastAsia="en-US"/>
        </w:rPr>
        <w:t>Leiterin Geschäftsstelle</w:t>
      </w:r>
    </w:p>
    <w:p w14:paraId="363472A0" w14:textId="151E459C" w:rsidR="002E0691" w:rsidRDefault="002E0691">
      <w:pPr>
        <w:rPr>
          <w:lang w:val="de-CH" w:eastAsia="en-US"/>
        </w:rPr>
      </w:pPr>
    </w:p>
    <w:p w14:paraId="2250774B" w14:textId="45A4EAE8" w:rsidR="00C96144" w:rsidRDefault="00C96144">
      <w:pPr>
        <w:rPr>
          <w:lang w:val="de-CH" w:eastAsia="en-US"/>
        </w:rPr>
      </w:pPr>
    </w:p>
    <w:p w14:paraId="62D4A0B8" w14:textId="77777777" w:rsidR="00DA5C3F" w:rsidRDefault="00DA5C3F">
      <w:pPr>
        <w:rPr>
          <w:lang w:val="de-CH" w:eastAsia="en-US"/>
        </w:rPr>
      </w:pPr>
    </w:p>
    <w:p w14:paraId="257FD5DE" w14:textId="77777777" w:rsidR="00C96144" w:rsidRDefault="00C96144">
      <w:pPr>
        <w:rPr>
          <w:lang w:val="de-CH" w:eastAsia="en-US"/>
        </w:rPr>
      </w:pPr>
    </w:p>
    <w:p w14:paraId="572A5E1B" w14:textId="1A71CE57" w:rsidR="002E0691" w:rsidRDefault="002E0691">
      <w:pPr>
        <w:rPr>
          <w:lang w:val="de-CH" w:eastAsia="en-US"/>
        </w:rPr>
      </w:pPr>
      <w:r>
        <w:rPr>
          <w:lang w:val="de-CH" w:eastAsia="en-US"/>
        </w:rPr>
        <w:t>Beilagen:</w:t>
      </w:r>
    </w:p>
    <w:p w14:paraId="1B059EC6" w14:textId="037EEDF9" w:rsidR="002E0691" w:rsidRPr="00AE7FDF" w:rsidRDefault="002E0691" w:rsidP="00AE7FDF">
      <w:pPr>
        <w:pStyle w:val="ListParagraph"/>
        <w:numPr>
          <w:ilvl w:val="0"/>
          <w:numId w:val="1"/>
        </w:numPr>
        <w:rPr>
          <w:lang w:val="de-CH" w:eastAsia="de-CH"/>
        </w:rPr>
      </w:pPr>
      <w:r w:rsidRPr="00AE7FDF">
        <w:rPr>
          <w:lang w:val="de-CH" w:eastAsia="de-CH"/>
        </w:rPr>
        <w:t>Jahresbericht 2020 und Newsletter Frühling 2021</w:t>
      </w:r>
    </w:p>
    <w:p w14:paraId="3A764582" w14:textId="10038983" w:rsidR="002E0691" w:rsidRPr="00AE7FDF" w:rsidRDefault="002E0691" w:rsidP="00AE7FDF">
      <w:pPr>
        <w:pStyle w:val="ListParagraph"/>
        <w:numPr>
          <w:ilvl w:val="0"/>
          <w:numId w:val="1"/>
        </w:numPr>
        <w:rPr>
          <w:i/>
          <w:iCs/>
          <w:lang w:val="de-CH" w:eastAsia="de-CH"/>
        </w:rPr>
      </w:pPr>
      <w:r w:rsidRPr="00AE7FDF">
        <w:rPr>
          <w:lang w:val="de-CH" w:eastAsia="de-CH"/>
        </w:rPr>
        <w:t xml:space="preserve">Rechnung Mitgliederbeitrag 2021 – </w:t>
      </w:r>
      <w:r w:rsidRPr="00AE7FDF">
        <w:rPr>
          <w:i/>
          <w:iCs/>
          <w:lang w:val="de-CH" w:eastAsia="de-CH"/>
        </w:rPr>
        <w:t>Sollten Sie Ihren Mitgliederbeitrag 2021 bereits beglichen haben, bitten wir Sie, die beigelegte Rechnung zu ignorieren.</w:t>
      </w:r>
    </w:p>
    <w:sectPr w:rsidR="002E0691" w:rsidRPr="00AE7FDF">
      <w:pgSz w:w="11907" w:h="16839" w:code="9"/>
      <w:pgMar w:top="1417" w:right="1417" w:bottom="1134" w:left="1417" w:header="709" w:footer="125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E14"/>
    <w:multiLevelType w:val="hybridMultilevel"/>
    <w:tmpl w:val="98CC582C"/>
    <w:lvl w:ilvl="0" w:tplc="89F644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AE64A7"/>
    <w:multiLevelType w:val="hybridMultilevel"/>
    <w:tmpl w:val="6666F2A2"/>
    <w:lvl w:ilvl="0" w:tplc="5F42EC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E70DE6"/>
    <w:multiLevelType w:val="hybridMultilevel"/>
    <w:tmpl w:val="389C3624"/>
    <w:lvl w:ilvl="0" w:tplc="8F705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C"/>
    <w:rsid w:val="00026AE3"/>
    <w:rsid w:val="000947D2"/>
    <w:rsid w:val="000B6562"/>
    <w:rsid w:val="000D3370"/>
    <w:rsid w:val="001052B5"/>
    <w:rsid w:val="00160D95"/>
    <w:rsid w:val="00196822"/>
    <w:rsid w:val="001C1D91"/>
    <w:rsid w:val="001D1631"/>
    <w:rsid w:val="001D30A3"/>
    <w:rsid w:val="001F1346"/>
    <w:rsid w:val="002E0691"/>
    <w:rsid w:val="00400E56"/>
    <w:rsid w:val="0042375C"/>
    <w:rsid w:val="00480C29"/>
    <w:rsid w:val="00491E2F"/>
    <w:rsid w:val="00496EF8"/>
    <w:rsid w:val="004B3471"/>
    <w:rsid w:val="004C190B"/>
    <w:rsid w:val="004C2169"/>
    <w:rsid w:val="00513700"/>
    <w:rsid w:val="005F1B94"/>
    <w:rsid w:val="00890247"/>
    <w:rsid w:val="008A1496"/>
    <w:rsid w:val="00976D3A"/>
    <w:rsid w:val="00A10399"/>
    <w:rsid w:val="00AE7FDF"/>
    <w:rsid w:val="00B06627"/>
    <w:rsid w:val="00C96144"/>
    <w:rsid w:val="00D91CF3"/>
    <w:rsid w:val="00DA13A3"/>
    <w:rsid w:val="00DA5C3F"/>
    <w:rsid w:val="00E060EA"/>
    <w:rsid w:val="00E23AC0"/>
    <w:rsid w:val="00E509BC"/>
    <w:rsid w:val="00E63D4E"/>
    <w:rsid w:val="00FB09E4"/>
    <w:rsid w:val="00FF19B7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462EF3"/>
  <w14:defaultImageDpi w14:val="0"/>
  <w15:docId w15:val="{829AB643-8976-41FA-9B17-FCFD4938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8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sz w:val="22"/>
      <w:szCs w:val="22"/>
      <w:u w:val="single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23A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3AC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968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stelle@kindsverlust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chstelle@kindsverlust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hstelle@kindsverlust.ch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www.kindsverlust.ch/informationen/traegerverein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Buerli</dc:creator>
  <cp:keywords/>
  <dc:description/>
  <cp:lastModifiedBy>Familie Schmid-Hugelshofer</cp:lastModifiedBy>
  <cp:revision>17</cp:revision>
  <cp:lastPrinted>2021-02-24T14:10:00Z</cp:lastPrinted>
  <dcterms:created xsi:type="dcterms:W3CDTF">2021-02-24T12:23:00Z</dcterms:created>
  <dcterms:modified xsi:type="dcterms:W3CDTF">2021-02-24T19:22:00Z</dcterms:modified>
</cp:coreProperties>
</file>